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66AD" w:rsidRPr="006866AD" w:rsidRDefault="00F40913" w:rsidP="006866A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1270</wp:posOffset>
                </wp:positionV>
                <wp:extent cx="103505" cy="635000"/>
                <wp:effectExtent l="0" t="3175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3E4" w:rsidRDefault="007133E4">
                            <w:pPr>
                              <w:pStyle w:val="3"/>
                              <w:shd w:val="clear" w:color="auto" w:fill="auto"/>
                              <w:spacing w:line="10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4pt;margin-top:.1pt;width:8.15pt;height:5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" filled="f" stroked="f">
                <v:textbox style="mso-fit-shape-to-text:t" inset="0,0,0,0">
                  <w:txbxContent>
                    <w:p w:rsidR="007133E4" w:rsidRDefault="007133E4">
                      <w:pPr>
                        <w:pStyle w:val="3"/>
                        <w:shd w:val="clear" w:color="auto" w:fill="auto"/>
                        <w:spacing w:line="10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6AD" w:rsidRPr="006866AD">
        <w:rPr>
          <w:rFonts w:ascii="Times New Roman" w:hAnsi="Times New Roman" w:cs="Times New Roman"/>
          <w:b/>
          <w:noProof/>
          <w:sz w:val="26"/>
          <w:szCs w:val="26"/>
          <w:lang w:bidi="ar-SA"/>
        </w:rPr>
        <w:drawing>
          <wp:inline distT="0" distB="0" distL="0" distR="0" wp14:anchorId="1EFCC8D9" wp14:editId="62B1FC08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AD" w:rsidRPr="006866AD" w:rsidRDefault="006866AD" w:rsidP="006866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6AD">
        <w:rPr>
          <w:rFonts w:ascii="Times New Roman" w:hAnsi="Times New Roman" w:cs="Times New Roman"/>
          <w:b/>
          <w:sz w:val="26"/>
          <w:szCs w:val="26"/>
        </w:rPr>
        <w:t>СОВЕТ ДЕПУТАТОВ  ОКТЯБРЬСКОГО СЕЛЬСКОГО ПОСЕЛЕНИЯ</w:t>
      </w:r>
    </w:p>
    <w:p w:rsidR="006866AD" w:rsidRDefault="006866AD" w:rsidP="006866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6AD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866AD" w:rsidRPr="006866AD" w:rsidRDefault="006866AD" w:rsidP="006866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ЧЕЛЯБИНСКАЯ ОБЛАСТЬ</w:t>
      </w:r>
    </w:p>
    <w:p w:rsidR="006866AD" w:rsidRPr="006866AD" w:rsidRDefault="006866AD" w:rsidP="006866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866A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866A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7133E4" w:rsidRDefault="007133E4">
      <w:pPr>
        <w:spacing w:line="654" w:lineRule="exact"/>
      </w:pPr>
    </w:p>
    <w:p w:rsidR="007133E4" w:rsidRDefault="001E0AFC">
      <w:pPr>
        <w:pStyle w:val="20"/>
        <w:shd w:val="clear" w:color="auto" w:fill="auto"/>
        <w:tabs>
          <w:tab w:val="left" w:pos="8078"/>
        </w:tabs>
        <w:spacing w:after="249" w:line="280" w:lineRule="exact"/>
        <w:jc w:val="both"/>
      </w:pPr>
      <w:r>
        <w:t xml:space="preserve">от </w:t>
      </w:r>
      <w:r w:rsidR="006866AD">
        <w:t>11</w:t>
      </w:r>
      <w:r>
        <w:t>.</w:t>
      </w:r>
      <w:r w:rsidR="006866AD">
        <w:t>01</w:t>
      </w:r>
      <w:r>
        <w:t>.202</w:t>
      </w:r>
      <w:r w:rsidR="006866AD">
        <w:t>1</w:t>
      </w:r>
      <w:r>
        <w:t xml:space="preserve"> г. № </w:t>
      </w:r>
      <w:r w:rsidR="006866AD">
        <w:t>9</w:t>
      </w:r>
      <w:r w:rsidR="00171C01">
        <w:t>3</w:t>
      </w:r>
      <w:r>
        <w:tab/>
      </w:r>
    </w:p>
    <w:p w:rsidR="007133E4" w:rsidRDefault="001E0AFC">
      <w:pPr>
        <w:pStyle w:val="20"/>
        <w:shd w:val="clear" w:color="auto" w:fill="auto"/>
        <w:spacing w:after="304"/>
        <w:ind w:right="4920"/>
        <w:jc w:val="left"/>
      </w:pPr>
      <w:r>
        <w:t xml:space="preserve">Об объявлении конкурса по отбору кандидатур на должность главы Октябрьского </w:t>
      </w:r>
      <w:r w:rsidR="0075244B">
        <w:t>сельского поселения</w:t>
      </w:r>
    </w:p>
    <w:p w:rsidR="007133E4" w:rsidRDefault="001E0AFC">
      <w:pPr>
        <w:pStyle w:val="20"/>
        <w:shd w:val="clear" w:color="auto" w:fill="auto"/>
        <w:spacing w:after="296" w:line="317" w:lineRule="exact"/>
        <w:ind w:firstLine="740"/>
        <w:jc w:val="both"/>
      </w:pPr>
      <w:proofErr w:type="gramStart"/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Челябинской области от 11.06.2015г. № 189-30 «О некоторых вопросах правового регулирования организации местного самоуправления в Челябинской области», Уставом Октябрьского </w:t>
      </w:r>
      <w:r w:rsidR="006866AD">
        <w:t>сельского поселения</w:t>
      </w:r>
      <w:r>
        <w:t>, решением Со</w:t>
      </w:r>
      <w:r w:rsidR="006866AD">
        <w:t>вета</w:t>
      </w:r>
      <w:r>
        <w:t xml:space="preserve"> депутатов Октябрьского </w:t>
      </w:r>
      <w:r w:rsidR="006866AD">
        <w:t>сельского поселения</w:t>
      </w:r>
      <w:r>
        <w:t xml:space="preserve"> от </w:t>
      </w:r>
      <w:r w:rsidR="006866AD">
        <w:t>11</w:t>
      </w:r>
      <w:r>
        <w:t>.0</w:t>
      </w:r>
      <w:r w:rsidR="006866AD">
        <w:t>1</w:t>
      </w:r>
      <w:r>
        <w:t>.202</w:t>
      </w:r>
      <w:r w:rsidR="006866AD">
        <w:t>1</w:t>
      </w:r>
      <w:r>
        <w:t xml:space="preserve"> г. № </w:t>
      </w:r>
      <w:r w:rsidR="006866AD">
        <w:t>91</w:t>
      </w:r>
      <w:r>
        <w:t xml:space="preserve"> «Об утверждении Положения о порядке проведения конкурса по</w:t>
      </w:r>
      <w:proofErr w:type="gramEnd"/>
      <w:r>
        <w:t xml:space="preserve"> отбору кандидатур на должность главы Октябрьского </w:t>
      </w:r>
      <w:r w:rsidR="006866AD">
        <w:t>сельского поселения</w:t>
      </w:r>
      <w:r>
        <w:t>», Со</w:t>
      </w:r>
      <w:r w:rsidR="006866AD">
        <w:t>вет</w:t>
      </w:r>
      <w:r>
        <w:t xml:space="preserve"> депутатов Октябрьского </w:t>
      </w:r>
      <w:r w:rsidR="006866AD">
        <w:t>сельского поселения</w:t>
      </w:r>
      <w:r>
        <w:t xml:space="preserve"> РЕШАЕТ:</w:t>
      </w:r>
    </w:p>
    <w:p w:rsidR="007133E4" w:rsidRDefault="001E0AFC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after="0"/>
        <w:ind w:firstLine="740"/>
        <w:jc w:val="both"/>
      </w:pPr>
      <w:r>
        <w:t xml:space="preserve">Объявить конкурс по отбору кандидатур на должность главы Октябрьского </w:t>
      </w:r>
      <w:r w:rsidR="003D3825">
        <w:t>сельского поселения</w:t>
      </w:r>
      <w:r>
        <w:t>.</w:t>
      </w:r>
    </w:p>
    <w:p w:rsidR="007133E4" w:rsidRDefault="001E0AFC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after="0"/>
        <w:ind w:firstLine="740"/>
        <w:jc w:val="both"/>
      </w:pPr>
      <w:r>
        <w:t xml:space="preserve">Назначить проведение конкурса по отбору кандидатур на должность главы Октябрьского </w:t>
      </w:r>
      <w:r w:rsidR="006866AD">
        <w:t>сельского поселения</w:t>
      </w:r>
      <w:r>
        <w:t xml:space="preserve"> на </w:t>
      </w:r>
      <w:r w:rsidR="003D3825">
        <w:t>23</w:t>
      </w:r>
      <w:r>
        <w:t xml:space="preserve"> </w:t>
      </w:r>
      <w:r w:rsidR="003D3825">
        <w:t>марта</w:t>
      </w:r>
      <w:r>
        <w:t xml:space="preserve"> 202</w:t>
      </w:r>
      <w:r w:rsidR="003D3825">
        <w:t>1</w:t>
      </w:r>
      <w:r>
        <w:t xml:space="preserve"> года в 10 часов 00 минут по адресу: 457170, Челябинская область, Октябрьский район, </w:t>
      </w:r>
      <w:proofErr w:type="gramStart"/>
      <w:r>
        <w:t>с</w:t>
      </w:r>
      <w:proofErr w:type="gramEnd"/>
      <w:r>
        <w:t xml:space="preserve">. Октябрьское, ул. </w:t>
      </w:r>
      <w:r w:rsidR="003D3825">
        <w:t>Комсомольская</w:t>
      </w:r>
      <w:r>
        <w:t xml:space="preserve">, д. </w:t>
      </w:r>
      <w:r w:rsidR="003D3825">
        <w:t>18</w:t>
      </w:r>
      <w:r>
        <w:t>.</w:t>
      </w:r>
    </w:p>
    <w:p w:rsidR="007133E4" w:rsidRDefault="001E0AFC" w:rsidP="003D3825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after="0"/>
        <w:ind w:firstLine="740"/>
        <w:jc w:val="both"/>
      </w:pPr>
      <w:proofErr w:type="gramStart"/>
      <w:r>
        <w:t>Установить, что прием документов для участия в конкурсе по отбору кандидатур на должность главы Октябрьского</w:t>
      </w:r>
      <w:r w:rsidR="003D3825">
        <w:t xml:space="preserve"> сельского поселения</w:t>
      </w:r>
      <w:r>
        <w:t xml:space="preserve"> осуществляется техническим секретариатом в период с</w:t>
      </w:r>
      <w:r w:rsidR="003D3825">
        <w:t xml:space="preserve"> 25.01.2021 </w:t>
      </w:r>
      <w:r>
        <w:t xml:space="preserve">года по </w:t>
      </w:r>
      <w:r w:rsidR="003D3825">
        <w:t>05.02.2021</w:t>
      </w:r>
      <w:r>
        <w:t xml:space="preserve"> года включительно, в рабочие дни (с понедельника по пятницу) с 8 часов 00 минут до 16 часов 00 минут, по адресу: 457170, Челябинская область, Октябрьский район, с. Октябрьское, ул. </w:t>
      </w:r>
      <w:r w:rsidR="003D3825">
        <w:t>Комсомольская, д. 18.</w:t>
      </w:r>
      <w:proofErr w:type="gramEnd"/>
      <w:r w:rsidR="003D3825">
        <w:t xml:space="preserve"> Телефон технического секретаря</w:t>
      </w:r>
      <w:r>
        <w:t xml:space="preserve"> 8 (351 58) 5-</w:t>
      </w:r>
      <w:r w:rsidR="003D3825">
        <w:t>18</w:t>
      </w:r>
      <w:r>
        <w:t>-</w:t>
      </w:r>
      <w:r w:rsidR="003D3825">
        <w:t>02</w:t>
      </w:r>
      <w:r>
        <w:t>.</w:t>
      </w:r>
    </w:p>
    <w:p w:rsidR="007133E4" w:rsidRDefault="001E0AFC" w:rsidP="003D3825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after="0"/>
        <w:ind w:firstLine="740"/>
        <w:jc w:val="both"/>
      </w:pPr>
      <w:r>
        <w:t xml:space="preserve">Поручить председателю </w:t>
      </w:r>
      <w:r w:rsidR="003D3825">
        <w:t xml:space="preserve">Совета депутатов Октябрьского сельского поселения </w:t>
      </w:r>
      <w:proofErr w:type="spellStart"/>
      <w:r w:rsidR="003D3825">
        <w:t>Вырупаеву</w:t>
      </w:r>
      <w:proofErr w:type="spellEnd"/>
      <w:r w:rsidR="003D3825">
        <w:t xml:space="preserve"> М.П</w:t>
      </w:r>
      <w:r>
        <w:t xml:space="preserve">. направить настоящее решение </w:t>
      </w:r>
      <w:r w:rsidR="003D3825">
        <w:t xml:space="preserve">главе Октябрьского муниципального района Челябинской области </w:t>
      </w:r>
      <w:proofErr w:type="spellStart"/>
      <w:r w:rsidR="003D3825">
        <w:t>Молчану</w:t>
      </w:r>
      <w:proofErr w:type="spellEnd"/>
      <w:r w:rsidR="003D3825">
        <w:t xml:space="preserve"> М.И.</w:t>
      </w:r>
      <w:r>
        <w:t xml:space="preserve"> в срок до</w:t>
      </w:r>
      <w:r w:rsidR="003D3825">
        <w:t xml:space="preserve"> 12.01.2020 </w:t>
      </w:r>
      <w:r>
        <w:t>г. для принятия решения о назначении половины членов конкурсной комиссии.</w:t>
      </w:r>
      <w:r>
        <w:br w:type="page"/>
      </w:r>
    </w:p>
    <w:p w:rsidR="007133E4" w:rsidRDefault="001E0AFC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17" w:lineRule="exact"/>
        <w:ind w:firstLine="760"/>
        <w:jc w:val="both"/>
      </w:pPr>
      <w:proofErr w:type="gramStart"/>
      <w:r>
        <w:lastRenderedPageBreak/>
        <w:t xml:space="preserve">Опубликовать настоящее решение и объявление о приёме документов для участия в конкурсе по отбору кандидатур на должность главы Октябрьского </w:t>
      </w:r>
      <w:r w:rsidR="003D3825">
        <w:t>сельского поселения</w:t>
      </w:r>
      <w:r>
        <w:t>, предусмотренное Приложением 1 к решению Со</w:t>
      </w:r>
      <w:r w:rsidR="003D3825">
        <w:t>вета</w:t>
      </w:r>
      <w:r>
        <w:t xml:space="preserve"> депутатов Октябрьского </w:t>
      </w:r>
      <w:r w:rsidR="003D3825">
        <w:t>сельского поселения</w:t>
      </w:r>
      <w:r>
        <w:t xml:space="preserve"> от </w:t>
      </w:r>
      <w:r w:rsidR="003D3825">
        <w:t>11</w:t>
      </w:r>
      <w:r>
        <w:t>.</w:t>
      </w:r>
      <w:r w:rsidR="003D3825">
        <w:t>01</w:t>
      </w:r>
      <w:r>
        <w:t>.202</w:t>
      </w:r>
      <w:r w:rsidR="003D3825">
        <w:t>1</w:t>
      </w:r>
      <w:r>
        <w:t xml:space="preserve"> г. № </w:t>
      </w:r>
      <w:r w:rsidR="003D3825">
        <w:t>91</w:t>
      </w:r>
      <w:r>
        <w:t>, в газете «Октябрьская искра», а также разместить на официальном сайте администрации Октябрьского муниципального района в информационно-телекоммуникационной сети «Интернет».</w:t>
      </w:r>
      <w:proofErr w:type="gramEnd"/>
    </w:p>
    <w:p w:rsidR="007133E4" w:rsidRDefault="001E0AFC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17" w:lineRule="exact"/>
        <w:ind w:firstLine="760"/>
        <w:jc w:val="both"/>
      </w:pPr>
      <w:r>
        <w:t>Настоящее решение вступает в силу со дня его официального опубликования.</w:t>
      </w:r>
    </w:p>
    <w:p w:rsidR="007133E4" w:rsidRDefault="001E0AFC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590" w:line="317" w:lineRule="exact"/>
        <w:ind w:firstLine="760"/>
        <w:jc w:val="both"/>
      </w:pPr>
      <w:r>
        <w:t xml:space="preserve">Контроль исполнения настоящего решения возложить на комиссию по мандатам этике и правопорядку </w:t>
      </w:r>
      <w:r w:rsidR="0075244B">
        <w:t xml:space="preserve">Совета </w:t>
      </w:r>
      <w:r>
        <w:t xml:space="preserve">депутатов Октябрьского </w:t>
      </w:r>
      <w:r w:rsidR="0075244B">
        <w:t>сельского поселения</w:t>
      </w:r>
      <w:r>
        <w:t>.</w:t>
      </w:r>
    </w:p>
    <w:p w:rsidR="007133E4" w:rsidRDefault="001E0AFC">
      <w:pPr>
        <w:pStyle w:val="20"/>
        <w:shd w:val="clear" w:color="auto" w:fill="auto"/>
        <w:spacing w:after="0" w:line="280" w:lineRule="exact"/>
        <w:jc w:val="both"/>
      </w:pPr>
      <w:r>
        <w:t>Председатель Со</w:t>
      </w:r>
      <w:r w:rsidR="0075244B">
        <w:t>вета</w:t>
      </w:r>
      <w:r>
        <w:t xml:space="preserve"> депутатов</w:t>
      </w:r>
    </w:p>
    <w:p w:rsidR="007133E4" w:rsidRDefault="001E0AFC">
      <w:pPr>
        <w:pStyle w:val="20"/>
        <w:shd w:val="clear" w:color="auto" w:fill="auto"/>
        <w:tabs>
          <w:tab w:val="left" w:pos="8208"/>
        </w:tabs>
        <w:spacing w:after="900" w:line="280" w:lineRule="exact"/>
        <w:jc w:val="both"/>
      </w:pPr>
      <w:r>
        <w:t xml:space="preserve">Октябрьского </w:t>
      </w:r>
      <w:r w:rsidR="0075244B">
        <w:t>сельского поселения</w:t>
      </w:r>
      <w:r>
        <w:tab/>
      </w:r>
      <w:r w:rsidR="0075244B">
        <w:t xml:space="preserve">М.П. </w:t>
      </w:r>
      <w:proofErr w:type="spellStart"/>
      <w:r w:rsidR="0075244B">
        <w:t>Вырупаев</w:t>
      </w:r>
      <w:proofErr w:type="spellEnd"/>
    </w:p>
    <w:p w:rsidR="007133E4" w:rsidRDefault="00F40913">
      <w:pPr>
        <w:pStyle w:val="20"/>
        <w:shd w:val="clear" w:color="auto" w:fill="auto"/>
        <w:spacing w:after="0" w:line="326" w:lineRule="exact"/>
        <w:ind w:right="5300"/>
        <w:jc w:val="left"/>
      </w:pPr>
      <w:r>
        <w:rPr>
          <w:noProof/>
          <w:lang w:bidi="ar-SA"/>
        </w:rPr>
        <mc:AlternateContent>
          <mc:Choice Requires="wps">
            <w:drawing>
              <wp:anchor distT="99695" distB="0" distL="63500" distR="63500" simplePos="0" relativeHeight="251659264" behindDoc="1" locked="0" layoutInCell="1" allowOverlap="1">
                <wp:simplePos x="0" y="0"/>
                <wp:positionH relativeFrom="margin">
                  <wp:posOffset>5081905</wp:posOffset>
                </wp:positionH>
                <wp:positionV relativeFrom="paragraph">
                  <wp:posOffset>162560</wp:posOffset>
                </wp:positionV>
                <wp:extent cx="1212215" cy="177800"/>
                <wp:effectExtent l="0" t="0" r="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3E4" w:rsidRDefault="0075244B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С.Б. Писаренко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00.15pt;margin-top:12.8pt;width:95.45pt;height:14pt;z-index:-251657216;visibility:visible;mso-wrap-style:square;mso-width-percent:0;mso-height-percent:0;mso-wrap-distance-left:5pt;mso-wrap-distance-top:7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V9sg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" filled="f" stroked="f">
                <v:textbox style="mso-fit-shape-to-text:t" inset="0,0,0,0">
                  <w:txbxContent>
                    <w:p w:rsidR="007133E4" w:rsidRDefault="0075244B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С.Б. Писаренко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75244B">
        <w:t>И.о</w:t>
      </w:r>
      <w:proofErr w:type="spellEnd"/>
      <w:r w:rsidR="0075244B">
        <w:t>. главы Октябрьского сельского поселения</w:t>
      </w:r>
    </w:p>
    <w:sectPr w:rsidR="007133E4" w:rsidSect="003D3825">
      <w:type w:val="continuous"/>
      <w:pgSz w:w="11900" w:h="16840"/>
      <w:pgMar w:top="1135" w:right="407" w:bottom="146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A4" w:rsidRDefault="00207EA4">
      <w:r>
        <w:separator/>
      </w:r>
    </w:p>
  </w:endnote>
  <w:endnote w:type="continuationSeparator" w:id="0">
    <w:p w:rsidR="00207EA4" w:rsidRDefault="0020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A4" w:rsidRDefault="00207EA4"/>
  </w:footnote>
  <w:footnote w:type="continuationSeparator" w:id="0">
    <w:p w:rsidR="00207EA4" w:rsidRDefault="00207E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7C6F"/>
    <w:multiLevelType w:val="multilevel"/>
    <w:tmpl w:val="10002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317EC"/>
    <w:multiLevelType w:val="multilevel"/>
    <w:tmpl w:val="F788C370"/>
    <w:lvl w:ilvl="0">
      <w:start w:val="2020"/>
      <w:numFmt w:val="decimal"/>
      <w:lvlText w:val="2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B76DD2"/>
    <w:multiLevelType w:val="multilevel"/>
    <w:tmpl w:val="CF686E78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E4"/>
    <w:rsid w:val="00171C01"/>
    <w:rsid w:val="001E0AFC"/>
    <w:rsid w:val="00207EA4"/>
    <w:rsid w:val="003D3825"/>
    <w:rsid w:val="004773A4"/>
    <w:rsid w:val="006866AD"/>
    <w:rsid w:val="006A6F68"/>
    <w:rsid w:val="007133E4"/>
    <w:rsid w:val="0075244B"/>
    <w:rsid w:val="00F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4pt">
    <w:name w:val="Основной текст (2) + 13 pt;Полужирный;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0"/>
      <w:szCs w:val="10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866A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86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4pt">
    <w:name w:val="Основной текст (2) + 13 pt;Полужирный;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0"/>
      <w:szCs w:val="10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866A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86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2021-01-12T03:56:00Z</cp:lastPrinted>
  <dcterms:created xsi:type="dcterms:W3CDTF">2021-01-13T03:47:00Z</dcterms:created>
  <dcterms:modified xsi:type="dcterms:W3CDTF">2021-01-13T03:47:00Z</dcterms:modified>
</cp:coreProperties>
</file>